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B342EA" w:rsidP="00C7715B"/>
    <w:p w:rsidR="006B3B2D" w:rsidRDefault="006B3B2D" w:rsidP="00C7715B"/>
    <w:p w:rsidR="006B3B2D" w:rsidRDefault="006B3B2D" w:rsidP="00C7715B">
      <w:r>
        <w:t xml:space="preserve">                                                                                                                    Проект!</w:t>
      </w:r>
    </w:p>
    <w:p w:rsidR="006B3B2D" w:rsidRDefault="006B3B2D" w:rsidP="00C7715B">
      <w:r>
        <w:t xml:space="preserve">                                                                                                                    Приложение № 2</w:t>
      </w:r>
    </w:p>
    <w:p w:rsidR="006B3B2D" w:rsidRDefault="006B3B2D" w:rsidP="00C7715B"/>
    <w:p w:rsidR="007B225E" w:rsidRDefault="007B225E" w:rsidP="007B225E">
      <w:pPr>
        <w:jc w:val="center"/>
        <w:rPr>
          <w:b/>
        </w:rPr>
      </w:pPr>
      <w:r w:rsidRPr="007B225E">
        <w:rPr>
          <w:b/>
        </w:rPr>
        <w:t>Правилник  за изменение и допълнение на Правилника за реда и начина на отпускане на еднократна финансова помощ</w:t>
      </w:r>
    </w:p>
    <w:p w:rsidR="007B225E" w:rsidRDefault="007B225E" w:rsidP="0076392E">
      <w:pPr>
        <w:jc w:val="both"/>
        <w:rPr>
          <w:b/>
        </w:rPr>
      </w:pPr>
    </w:p>
    <w:p w:rsidR="006B3B2D" w:rsidRDefault="006B3B2D" w:rsidP="00C4627E">
      <w:pPr>
        <w:jc w:val="center"/>
      </w:pPr>
      <w:r w:rsidRPr="0076392E">
        <w:rPr>
          <w:i/>
        </w:rPr>
        <w:t xml:space="preserve">/ приета с Решение </w:t>
      </w:r>
      <w:r w:rsidR="007B225E">
        <w:rPr>
          <w:i/>
        </w:rPr>
        <w:t>№  213 от Протокол № 19 от 26</w:t>
      </w:r>
      <w:r w:rsidR="007A71FE">
        <w:rPr>
          <w:i/>
        </w:rPr>
        <w:t>.02.2</w:t>
      </w:r>
      <w:r w:rsidR="007B225E">
        <w:rPr>
          <w:i/>
        </w:rPr>
        <w:t>013</w:t>
      </w:r>
      <w:r w:rsidRPr="0076392E">
        <w:rPr>
          <w:i/>
        </w:rPr>
        <w:t xml:space="preserve"> г., изме</w:t>
      </w:r>
      <w:r w:rsidR="007B225E">
        <w:rPr>
          <w:i/>
        </w:rPr>
        <w:t>нена  и допълнена с Решение № 90 от Протокол № 6/10.03.2016 г.; Решение № 483 от Протокол № 37/ 19.07.2018 г.; Решение № 72 от Протокол № 6 от 09.04.2020 г.; Решение № 535 от Протокол № 42</w:t>
      </w:r>
      <w:r w:rsidRPr="0076392E">
        <w:rPr>
          <w:i/>
        </w:rPr>
        <w:t>/</w:t>
      </w:r>
      <w:r w:rsidR="007B225E">
        <w:rPr>
          <w:i/>
        </w:rPr>
        <w:t xml:space="preserve"> 27.04.2023 г;</w:t>
      </w:r>
      <w:r w:rsidRPr="0076392E">
        <w:rPr>
          <w:i/>
        </w:rPr>
        <w:t>/</w:t>
      </w:r>
    </w:p>
    <w:p w:rsidR="00D75129" w:rsidRDefault="00D75129" w:rsidP="00C4627E">
      <w:pPr>
        <w:jc w:val="center"/>
      </w:pPr>
    </w:p>
    <w:p w:rsidR="00995BAC" w:rsidRDefault="00646A94" w:rsidP="00995BAC">
      <w:pPr>
        <w:jc w:val="both"/>
      </w:pPr>
      <w:r>
        <w:t xml:space="preserve">§ 1. </w:t>
      </w:r>
      <w:r w:rsidR="00995BAC">
        <w:t xml:space="preserve"> Чл. 8 се изменя, както следва:</w:t>
      </w:r>
    </w:p>
    <w:p w:rsidR="00995BAC" w:rsidRDefault="00995BAC" w:rsidP="00995BAC">
      <w:pPr>
        <w:pStyle w:val="a4"/>
        <w:numPr>
          <w:ilvl w:val="0"/>
          <w:numId w:val="14"/>
        </w:numPr>
        <w:jc w:val="both"/>
      </w:pPr>
      <w:r>
        <w:t xml:space="preserve"> Ал. 1 се изменя така:</w:t>
      </w:r>
    </w:p>
    <w:p w:rsidR="00D55CDA" w:rsidRDefault="00995BAC" w:rsidP="00995BAC">
      <w:pPr>
        <w:pStyle w:val="a4"/>
        <w:jc w:val="both"/>
      </w:pPr>
      <w:r>
        <w:t xml:space="preserve">1.1.В </w:t>
      </w:r>
      <w:bookmarkStart w:id="0" w:name="_GoBack"/>
      <w:bookmarkEnd w:id="0"/>
      <w:r w:rsidR="00D55CDA">
        <w:t xml:space="preserve">т.8 думите „над 5 000 лв.“ се заменят с думите „над 5 000 лева/ 2 556,46 евро“ и думите „над 1 000 лв.“ се заменят с думите „над 1 000 лева/ </w:t>
      </w:r>
      <w:r w:rsidR="00C4627E">
        <w:t>511,29 евро“</w:t>
      </w:r>
    </w:p>
    <w:p w:rsidR="00D55CDA" w:rsidRDefault="00D55CDA" w:rsidP="0076392E">
      <w:pPr>
        <w:jc w:val="both"/>
      </w:pPr>
    </w:p>
    <w:p w:rsidR="00A7365F" w:rsidRDefault="00C4627E" w:rsidP="0076392E">
      <w:pPr>
        <w:jc w:val="both"/>
      </w:pPr>
      <w:r>
        <w:t xml:space="preserve">§ 2. В преходни и </w:t>
      </w:r>
      <w:r w:rsidR="00A7365F">
        <w:t xml:space="preserve"> заключи</w:t>
      </w:r>
      <w:r>
        <w:t>телни разпоредби се създава § 7</w:t>
      </w:r>
      <w:r w:rsidR="00A7365F">
        <w:t xml:space="preserve"> със следния текст: </w:t>
      </w:r>
    </w:p>
    <w:p w:rsidR="00C4627E" w:rsidRDefault="00C4627E" w:rsidP="0076392E">
      <w:pPr>
        <w:jc w:val="both"/>
      </w:pPr>
    </w:p>
    <w:p w:rsidR="00A7365F" w:rsidRDefault="00C4627E" w:rsidP="0076392E">
      <w:pPr>
        <w:jc w:val="both"/>
      </w:pPr>
      <w:r>
        <w:t xml:space="preserve">           „Правилника </w:t>
      </w:r>
      <w:r w:rsidR="00A7365F">
        <w:t xml:space="preserve"> влиза в сила от датата на въвеждане на еврото в Република България“</w:t>
      </w:r>
    </w:p>
    <w:sectPr w:rsidR="00A7365F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E15" w:rsidRDefault="00456E15" w:rsidP="00DE40D3">
      <w:r>
        <w:separator/>
      </w:r>
    </w:p>
  </w:endnote>
  <w:endnote w:type="continuationSeparator" w:id="0">
    <w:p w:rsidR="00456E15" w:rsidRDefault="00456E15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E15" w:rsidRDefault="00456E15" w:rsidP="00DE40D3">
      <w:r>
        <w:separator/>
      </w:r>
    </w:p>
  </w:footnote>
  <w:footnote w:type="continuationSeparator" w:id="0">
    <w:p w:rsidR="00456E15" w:rsidRDefault="00456E15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017A64"/>
    <w:multiLevelType w:val="hybridMultilevel"/>
    <w:tmpl w:val="6C7AFF0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19323D"/>
    <w:multiLevelType w:val="hybridMultilevel"/>
    <w:tmpl w:val="E59E902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DB3D97"/>
    <w:multiLevelType w:val="hybridMultilevel"/>
    <w:tmpl w:val="F5A452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13"/>
  </w:num>
  <w:num w:numId="5">
    <w:abstractNumId w:val="12"/>
  </w:num>
  <w:num w:numId="6">
    <w:abstractNumId w:val="8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10"/>
  </w:num>
  <w:num w:numId="12">
    <w:abstractNumId w:val="11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3032"/>
    <w:rsid w:val="0013096D"/>
    <w:rsid w:val="001323D6"/>
    <w:rsid w:val="001335AA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458A7"/>
    <w:rsid w:val="00264482"/>
    <w:rsid w:val="00264A28"/>
    <w:rsid w:val="0027260B"/>
    <w:rsid w:val="002805C4"/>
    <w:rsid w:val="00280F68"/>
    <w:rsid w:val="002823D1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E226B"/>
    <w:rsid w:val="00406729"/>
    <w:rsid w:val="004101D0"/>
    <w:rsid w:val="00425FBC"/>
    <w:rsid w:val="00426013"/>
    <w:rsid w:val="004476A7"/>
    <w:rsid w:val="00451F03"/>
    <w:rsid w:val="00456E15"/>
    <w:rsid w:val="004803DA"/>
    <w:rsid w:val="00490F2B"/>
    <w:rsid w:val="004A3048"/>
    <w:rsid w:val="004A30B2"/>
    <w:rsid w:val="004E3563"/>
    <w:rsid w:val="004E5A95"/>
    <w:rsid w:val="005403BF"/>
    <w:rsid w:val="005455D8"/>
    <w:rsid w:val="0055718D"/>
    <w:rsid w:val="00561FBA"/>
    <w:rsid w:val="00567DBD"/>
    <w:rsid w:val="0057679A"/>
    <w:rsid w:val="00587F83"/>
    <w:rsid w:val="005A686C"/>
    <w:rsid w:val="005C1890"/>
    <w:rsid w:val="005E08A1"/>
    <w:rsid w:val="006042EE"/>
    <w:rsid w:val="006234DA"/>
    <w:rsid w:val="00641A21"/>
    <w:rsid w:val="00646A94"/>
    <w:rsid w:val="00655F8B"/>
    <w:rsid w:val="00676332"/>
    <w:rsid w:val="0068329F"/>
    <w:rsid w:val="00691E79"/>
    <w:rsid w:val="0069207B"/>
    <w:rsid w:val="006A1F43"/>
    <w:rsid w:val="006A2FDE"/>
    <w:rsid w:val="006B1347"/>
    <w:rsid w:val="006B3B2D"/>
    <w:rsid w:val="006C6C53"/>
    <w:rsid w:val="006E4B8E"/>
    <w:rsid w:val="0070469C"/>
    <w:rsid w:val="00721432"/>
    <w:rsid w:val="007373E3"/>
    <w:rsid w:val="0076392E"/>
    <w:rsid w:val="00765878"/>
    <w:rsid w:val="00776D25"/>
    <w:rsid w:val="007811AC"/>
    <w:rsid w:val="00790C7B"/>
    <w:rsid w:val="00795CEC"/>
    <w:rsid w:val="007A228C"/>
    <w:rsid w:val="007A71FE"/>
    <w:rsid w:val="007B1817"/>
    <w:rsid w:val="007B225E"/>
    <w:rsid w:val="007D18B6"/>
    <w:rsid w:val="007D5E07"/>
    <w:rsid w:val="007D60E0"/>
    <w:rsid w:val="007E265B"/>
    <w:rsid w:val="007F31D2"/>
    <w:rsid w:val="007F3ADA"/>
    <w:rsid w:val="00835529"/>
    <w:rsid w:val="00843C04"/>
    <w:rsid w:val="00856B0B"/>
    <w:rsid w:val="00871EF4"/>
    <w:rsid w:val="008B501E"/>
    <w:rsid w:val="008C6D10"/>
    <w:rsid w:val="008C7295"/>
    <w:rsid w:val="008D4AC8"/>
    <w:rsid w:val="008D6637"/>
    <w:rsid w:val="00902498"/>
    <w:rsid w:val="00950F3D"/>
    <w:rsid w:val="00953DB3"/>
    <w:rsid w:val="00964588"/>
    <w:rsid w:val="00995BAC"/>
    <w:rsid w:val="009A2FA7"/>
    <w:rsid w:val="009A764F"/>
    <w:rsid w:val="009B231F"/>
    <w:rsid w:val="009F4C6C"/>
    <w:rsid w:val="00A02724"/>
    <w:rsid w:val="00A10113"/>
    <w:rsid w:val="00A26FD1"/>
    <w:rsid w:val="00A30CB3"/>
    <w:rsid w:val="00A37168"/>
    <w:rsid w:val="00A66E6B"/>
    <w:rsid w:val="00A7365F"/>
    <w:rsid w:val="00A811BF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4155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242F"/>
    <w:rsid w:val="00C405CE"/>
    <w:rsid w:val="00C4627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55CDA"/>
    <w:rsid w:val="00D56A69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DF0CA4"/>
    <w:rsid w:val="00E120C8"/>
    <w:rsid w:val="00E26DE9"/>
    <w:rsid w:val="00E301F9"/>
    <w:rsid w:val="00E373CE"/>
    <w:rsid w:val="00E43617"/>
    <w:rsid w:val="00E43D3F"/>
    <w:rsid w:val="00E614CD"/>
    <w:rsid w:val="00E7468B"/>
    <w:rsid w:val="00E90608"/>
    <w:rsid w:val="00E92B60"/>
    <w:rsid w:val="00E93544"/>
    <w:rsid w:val="00E9629A"/>
    <w:rsid w:val="00EA10D3"/>
    <w:rsid w:val="00EB7A9F"/>
    <w:rsid w:val="00ED0533"/>
    <w:rsid w:val="00EE2491"/>
    <w:rsid w:val="00EF207D"/>
    <w:rsid w:val="00EF63FB"/>
    <w:rsid w:val="00F00387"/>
    <w:rsid w:val="00F006BC"/>
    <w:rsid w:val="00F0596E"/>
    <w:rsid w:val="00F326DC"/>
    <w:rsid w:val="00F35B1B"/>
    <w:rsid w:val="00F462FE"/>
    <w:rsid w:val="00FA0A54"/>
    <w:rsid w:val="00FA654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59FD91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CBC427-1076-4FA9-A341-F0E3618B8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3</cp:revision>
  <cp:lastPrinted>2023-08-02T07:41:00Z</cp:lastPrinted>
  <dcterms:created xsi:type="dcterms:W3CDTF">2025-05-29T07:59:00Z</dcterms:created>
  <dcterms:modified xsi:type="dcterms:W3CDTF">2025-06-02T12:12:00Z</dcterms:modified>
</cp:coreProperties>
</file>